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5624" w14:textId="10BFC268" w:rsidR="00235125" w:rsidRPr="006155D7" w:rsidRDefault="004808F0" w:rsidP="0023512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791BE04" wp14:editId="04A7E7EB">
            <wp:simplePos x="0" y="0"/>
            <wp:positionH relativeFrom="column">
              <wp:posOffset>4483089</wp:posOffset>
            </wp:positionH>
            <wp:positionV relativeFrom="paragraph">
              <wp:posOffset>-528859</wp:posOffset>
            </wp:positionV>
            <wp:extent cx="1072970" cy="1072970"/>
            <wp:effectExtent l="0" t="0" r="0" b="0"/>
            <wp:wrapNone/>
            <wp:docPr id="433579464" name="Bildobjekt 2" descr="En bild som visar däggdju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79464" name="Bildobjekt 2" descr="En bild som visar däggdjur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41" cy="1075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48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7862075" wp14:editId="024FAB01">
            <wp:simplePos x="0" y="0"/>
            <wp:positionH relativeFrom="column">
              <wp:posOffset>-141593</wp:posOffset>
            </wp:positionH>
            <wp:positionV relativeFrom="paragraph">
              <wp:posOffset>-527937</wp:posOffset>
            </wp:positionV>
            <wp:extent cx="1463436" cy="1072442"/>
            <wp:effectExtent l="0" t="0" r="3810" b="0"/>
            <wp:wrapNone/>
            <wp:docPr id="899784883" name="Bildobjekt 1" descr="En bild som visar logotyp, Grafik, Teckensnitt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84883" name="Bildobjekt 1" descr="En bild som visar logotyp, Grafik, Teckensnitt, design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36" cy="107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F25E6" w14:textId="77777777" w:rsidR="00235125" w:rsidRDefault="00E905D0" w:rsidP="00E77DC9">
      <w:pPr>
        <w:jc w:val="center"/>
        <w:rPr>
          <w:b/>
          <w:bCs/>
        </w:rPr>
      </w:pPr>
      <w:r>
        <w:rPr>
          <w:b/>
          <w:bCs/>
        </w:rPr>
        <w:t>Årets största och roligaste klubbstaf</w:t>
      </w:r>
      <w:r w:rsidR="00235125">
        <w:rPr>
          <w:b/>
          <w:bCs/>
        </w:rPr>
        <w:t>ett!</w:t>
      </w:r>
    </w:p>
    <w:p w14:paraId="6DEE9286" w14:textId="77777777" w:rsidR="00FE7186" w:rsidRDefault="00FE7186" w:rsidP="0078348C"/>
    <w:p w14:paraId="14F142AC" w14:textId="794883A0" w:rsidR="003E57D8" w:rsidRDefault="003E57D8" w:rsidP="0078348C">
      <w:r w:rsidRPr="003E57D8">
        <w:t>Årets </w:t>
      </w:r>
      <w:r w:rsidRPr="003E57D8">
        <w:rPr>
          <w:b/>
          <w:bCs/>
        </w:rPr>
        <w:t>25mannastafett </w:t>
      </w:r>
      <w:r w:rsidRPr="003E57D8">
        <w:t>arrangeras i Upplands Väsby helgen 11-12:e oktober. Stafetten äger rum på lördagen och på söndagen är det en individuell medeldistans, </w:t>
      </w:r>
      <w:r w:rsidRPr="003E57D8">
        <w:rPr>
          <w:b/>
          <w:bCs/>
        </w:rPr>
        <w:t>25mannamedeln.</w:t>
      </w:r>
    </w:p>
    <w:p w14:paraId="07AD66AC" w14:textId="2BF6A77F" w:rsidR="0078348C" w:rsidRPr="0078348C" w:rsidRDefault="0078348C" w:rsidP="0078348C">
      <w:r w:rsidRPr="0078348C">
        <w:t xml:space="preserve">Många av oss tycker att 25mannastafetten är årets roligaste tävling. Vi vill gärna anmäla tre OK Tyr lag. Så ta chansen och anmäl dig till årets </w:t>
      </w:r>
      <w:r w:rsidRPr="0078348C">
        <w:t>roligaste</w:t>
      </w:r>
      <w:r w:rsidRPr="0078348C">
        <w:t xml:space="preserve"> klubbstafett. Vi behöver vara många för att få ihop lagen: löpare, </w:t>
      </w:r>
      <w:r w:rsidR="00E55CA0">
        <w:t xml:space="preserve">reserver, </w:t>
      </w:r>
      <w:r w:rsidRPr="0078348C">
        <w:t>lagledare, coacher och hejaklack. </w:t>
      </w:r>
    </w:p>
    <w:p w14:paraId="22489141" w14:textId="77777777" w:rsidR="0078348C" w:rsidRPr="0078348C" w:rsidRDefault="0078348C" w:rsidP="0078348C">
      <w:r w:rsidRPr="0078348C">
        <w:t>Klubben ordnar gemensam resa fredag till söndag med logi på hårt underlag på gångavstånd från arenan och där frukost ingår. </w:t>
      </w:r>
    </w:p>
    <w:p w14:paraId="54F92A00" w14:textId="7DEB8246" w:rsidR="0078348C" w:rsidRPr="0078348C" w:rsidRDefault="00B46838" w:rsidP="0078348C">
      <w:r>
        <w:rPr>
          <w:b/>
          <w:bCs/>
        </w:rPr>
        <w:t>Helgens u</w:t>
      </w:r>
      <w:r w:rsidR="0078348C" w:rsidRPr="0078348C">
        <w:rPr>
          <w:b/>
          <w:bCs/>
        </w:rPr>
        <w:t>pplägg</w:t>
      </w:r>
    </w:p>
    <w:p w14:paraId="75CD3576" w14:textId="77777777" w:rsidR="0078348C" w:rsidRPr="0078348C" w:rsidRDefault="0078348C" w:rsidP="003E57D8">
      <w:pPr>
        <w:numPr>
          <w:ilvl w:val="0"/>
          <w:numId w:val="2"/>
        </w:numPr>
        <w:spacing w:line="240" w:lineRule="auto"/>
      </w:pPr>
      <w:r w:rsidRPr="0078348C">
        <w:t>Avresa fredag 10/10 ca 18:00 </w:t>
      </w:r>
    </w:p>
    <w:p w14:paraId="5C88EC8C" w14:textId="77777777" w:rsidR="0078348C" w:rsidRPr="0078348C" w:rsidRDefault="0078348C" w:rsidP="003E57D8">
      <w:pPr>
        <w:numPr>
          <w:ilvl w:val="0"/>
          <w:numId w:val="2"/>
        </w:numPr>
        <w:spacing w:line="240" w:lineRule="auto"/>
      </w:pPr>
      <w:r w:rsidRPr="0078348C">
        <w:t>25-mannastafetten på lördag</w:t>
      </w:r>
    </w:p>
    <w:p w14:paraId="0BE79A4B" w14:textId="77777777" w:rsidR="0078348C" w:rsidRPr="0078348C" w:rsidRDefault="0078348C" w:rsidP="003E57D8">
      <w:pPr>
        <w:numPr>
          <w:ilvl w:val="0"/>
          <w:numId w:val="2"/>
        </w:numPr>
        <w:spacing w:line="240" w:lineRule="auto"/>
      </w:pPr>
      <w:r w:rsidRPr="0078348C">
        <w:t>Klubbmiddag på lördag kväll, som bekostas av var och en.</w:t>
      </w:r>
    </w:p>
    <w:p w14:paraId="4F16E425" w14:textId="77777777" w:rsidR="0078348C" w:rsidRPr="0078348C" w:rsidRDefault="0078348C" w:rsidP="003E57D8">
      <w:pPr>
        <w:numPr>
          <w:ilvl w:val="0"/>
          <w:numId w:val="2"/>
        </w:numPr>
        <w:spacing w:line="240" w:lineRule="auto"/>
      </w:pPr>
      <w:r w:rsidRPr="0078348C">
        <w:t>25-mannamedel på söndag</w:t>
      </w:r>
    </w:p>
    <w:p w14:paraId="3C3B426C" w14:textId="77777777" w:rsidR="0078348C" w:rsidRPr="0078348C" w:rsidRDefault="0078348C" w:rsidP="003E57D8">
      <w:pPr>
        <w:numPr>
          <w:ilvl w:val="0"/>
          <w:numId w:val="2"/>
        </w:numPr>
        <w:spacing w:line="240" w:lineRule="auto"/>
      </w:pPr>
      <w:r w:rsidRPr="0078348C">
        <w:t>Hemfärd</w:t>
      </w:r>
    </w:p>
    <w:p w14:paraId="5D63DA1B" w14:textId="77777777" w:rsidR="00B112D0" w:rsidRDefault="0078348C" w:rsidP="0078348C">
      <w:r w:rsidRPr="0078348C">
        <w:t xml:space="preserve">Boende är på hårt underlag </w:t>
      </w:r>
      <w:r w:rsidR="00C23D7A">
        <w:t>inom</w:t>
      </w:r>
      <w:r w:rsidRPr="0078348C">
        <w:t xml:space="preserve"> gångavs</w:t>
      </w:r>
      <w:r w:rsidR="00342895">
        <w:t>t</w:t>
      </w:r>
      <w:r w:rsidRPr="0078348C">
        <w:t>ånd från arenan. Det serveras frukost på boendet.</w:t>
      </w:r>
    </w:p>
    <w:p w14:paraId="4870010D" w14:textId="223EC6F8" w:rsidR="0078348C" w:rsidRPr="0078348C" w:rsidRDefault="0078348C" w:rsidP="0078348C">
      <w:r w:rsidRPr="0078348C">
        <w:t>Vi åker i minibussar. </w:t>
      </w:r>
    </w:p>
    <w:p w14:paraId="0BE52512" w14:textId="7C97CC90" w:rsidR="0078348C" w:rsidRPr="0078348C" w:rsidRDefault="0078348C" w:rsidP="0078348C">
      <w:r w:rsidRPr="0078348C">
        <w:t>Vi tar ut en eg</w:t>
      </w:r>
      <w:r w:rsidR="00A01804">
        <w:t>e</w:t>
      </w:r>
      <w:r w:rsidRPr="0078348C">
        <w:t>navgift på ca 300 kr för resa och boende med klubben. </w:t>
      </w:r>
    </w:p>
    <w:p w14:paraId="70CBD2BE" w14:textId="77777777" w:rsidR="0078348C" w:rsidRPr="0078348C" w:rsidRDefault="0078348C" w:rsidP="0078348C">
      <w:r w:rsidRPr="0078348C">
        <w:t>Vill eller kan man inte vara med på klubbresan men ändå springa, så ordnar man resa och logi själv och står för kostnaden. Ingen egenavgift tas ut.</w:t>
      </w:r>
    </w:p>
    <w:p w14:paraId="5660AD7F" w14:textId="77777777" w:rsidR="0078348C" w:rsidRPr="0078348C" w:rsidRDefault="0078348C" w:rsidP="0078348C">
      <w:r w:rsidRPr="0078348C">
        <w:t>För de som reser med klubben men bara vill springa stafetten samordnar vi resa hem efter tävlingen på lördag eftermiddag. Egenavgiften är även då ca 300 kr.</w:t>
      </w:r>
    </w:p>
    <w:p w14:paraId="7C8BD34B" w14:textId="77777777" w:rsidR="00D9097D" w:rsidRDefault="00D9097D" w:rsidP="00D9097D">
      <w:r>
        <w:t xml:space="preserve">OK Tyr tar hela kostnaden för anmälan till stafetten men för medföljande och reserver bekostar OK Tyr även deltagande i Öppen klass på lördagen. 25mannamedeln på söndagen bekostas enligt rutin för vanlig tävling. </w:t>
      </w:r>
    </w:p>
    <w:p w14:paraId="5DE60A74" w14:textId="77777777" w:rsidR="001F2BB8" w:rsidRPr="001F2BB8" w:rsidRDefault="001F2BB8" w:rsidP="001F2BB8">
      <w:r w:rsidRPr="001F2BB8">
        <w:rPr>
          <w:b/>
          <w:bCs/>
        </w:rPr>
        <w:t>Anmälan</w:t>
      </w:r>
    </w:p>
    <w:p w14:paraId="06BB33E5" w14:textId="4268FCAB" w:rsidR="001F2BB8" w:rsidRPr="001F2BB8" w:rsidRDefault="001F2BB8" w:rsidP="001F2BB8">
      <w:r w:rsidRPr="001F2BB8">
        <w:t>Anmälan till</w:t>
      </w:r>
      <w:r>
        <w:t xml:space="preserve"> </w:t>
      </w:r>
      <w:r w:rsidRPr="001F2BB8">
        <w:t xml:space="preserve">25mannahelgen görs i </w:t>
      </w:r>
      <w:proofErr w:type="spellStart"/>
      <w:r w:rsidRPr="001F2BB8">
        <w:t>Eventor</w:t>
      </w:r>
      <w:proofErr w:type="spellEnd"/>
      <w:r w:rsidRPr="001F2BB8">
        <w:t>, Klubben, Klubbaktiviteter</w:t>
      </w:r>
      <w:r w:rsidR="004808F0">
        <w:t xml:space="preserve"> </w:t>
      </w:r>
      <w:hyperlink r:id="rId7" w:history="1">
        <w:r w:rsidR="00C23D7A" w:rsidRPr="001F2BB8">
          <w:rPr>
            <w:rStyle w:val="Hyperlnk"/>
          </w:rPr>
          <w:t>https://eventor.orientering.se/Activities/Show/24245</w:t>
        </w:r>
      </w:hyperlink>
    </w:p>
    <w:p w14:paraId="56C27C3B" w14:textId="77777777" w:rsidR="001F2BB8" w:rsidRPr="001F2BB8" w:rsidRDefault="001F2BB8" w:rsidP="001F2BB8">
      <w:r w:rsidRPr="001F2BB8">
        <w:t xml:space="preserve">Vi vill ha in anmälan senast </w:t>
      </w:r>
      <w:r w:rsidRPr="001F2BB8">
        <w:rPr>
          <w:b/>
          <w:bCs/>
        </w:rPr>
        <w:t>den 28 augusti</w:t>
      </w:r>
      <w:r w:rsidRPr="001F2BB8">
        <w:t>, men gärna så tidigt som möjligt!</w:t>
      </w:r>
    </w:p>
    <w:p w14:paraId="19F26E1F" w14:textId="51323F60" w:rsidR="00A01804" w:rsidRPr="0078348C" w:rsidRDefault="001F2BB8" w:rsidP="0078348C">
      <w:r w:rsidRPr="001F2BB8">
        <w:lastRenderedPageBreak/>
        <w:t xml:space="preserve">Anmälan till 25mannamedeln på söndagen görs individuellt i </w:t>
      </w:r>
      <w:proofErr w:type="spellStart"/>
      <w:r w:rsidRPr="001F2BB8">
        <w:t>Eventor</w:t>
      </w:r>
      <w:proofErr w:type="spellEnd"/>
      <w:r w:rsidRPr="001F2BB8">
        <w:t>.</w:t>
      </w:r>
    </w:p>
    <w:p w14:paraId="3514C633" w14:textId="4EF1A905" w:rsidR="006155D7" w:rsidRPr="006155D7" w:rsidRDefault="00D9097D" w:rsidP="006155D7">
      <w:r>
        <w:rPr>
          <w:b/>
          <w:bCs/>
        </w:rPr>
        <w:t>Om 25mannas</w:t>
      </w:r>
      <w:r w:rsidR="006155D7" w:rsidRPr="006155D7">
        <w:rPr>
          <w:b/>
          <w:bCs/>
        </w:rPr>
        <w:t>tafetten</w:t>
      </w:r>
    </w:p>
    <w:p w14:paraId="70897A58" w14:textId="0AE974B9" w:rsidR="0076605D" w:rsidRDefault="006155D7" w:rsidP="006155D7">
      <w:r w:rsidRPr="006155D7">
        <w:t>25-manna är en stafett med 25 personer i laget. Sträckorna är av olika svårighetsgrad, vit till blå</w:t>
      </w:r>
      <w:r w:rsidR="00B50150">
        <w:t>,</w:t>
      </w:r>
      <w:r w:rsidRPr="006155D7">
        <w:t xml:space="preserve"> där sträckorna </w:t>
      </w:r>
      <w:proofErr w:type="gramStart"/>
      <w:r w:rsidRPr="006155D7">
        <w:t>3-7</w:t>
      </w:r>
      <w:proofErr w:type="gramEnd"/>
      <w:r w:rsidRPr="006155D7">
        <w:t xml:space="preserve"> springs av fyra löpare parallellt. Sträckorna är gafflade med varandra förutom sträcka </w:t>
      </w:r>
      <w:proofErr w:type="gramStart"/>
      <w:r w:rsidRPr="006155D7">
        <w:t>23-25</w:t>
      </w:r>
      <w:proofErr w:type="gramEnd"/>
      <w:r w:rsidRPr="006155D7">
        <w:t>. </w:t>
      </w:r>
      <w:r>
        <w:t xml:space="preserve"> Laget </w:t>
      </w:r>
      <w:r w:rsidR="0076605D">
        <w:t>ska</w:t>
      </w:r>
      <w:r>
        <w:t xml:space="preserve"> bestå av både damer och herrar men också </w:t>
      </w:r>
      <w:r w:rsidR="0076605D">
        <w:t xml:space="preserve">barn/ungdomar, juniorer/seniorer och veteraner. </w:t>
      </w:r>
    </w:p>
    <w:p w14:paraId="0BC72594" w14:textId="119DB87C" w:rsidR="006155D7" w:rsidRDefault="006155D7" w:rsidP="006155D7">
      <w:r>
        <w:t xml:space="preserve">Här nedan finns en bild från inbjudan </w:t>
      </w:r>
      <w:r w:rsidR="002E212B">
        <w:t xml:space="preserve">som visar längder, svårighetsgrader och vilka sträckan är tillåten för. </w:t>
      </w:r>
    </w:p>
    <w:p w14:paraId="1A24722C" w14:textId="77777777" w:rsidR="00F64647" w:rsidRDefault="00F64647" w:rsidP="006155D7"/>
    <w:p w14:paraId="39484920" w14:textId="40DCC727" w:rsidR="006155D7" w:rsidRPr="006155D7" w:rsidRDefault="006155D7" w:rsidP="006155D7">
      <w:r w:rsidRPr="006155D7">
        <w:rPr>
          <w:noProof/>
        </w:rPr>
        <w:drawing>
          <wp:inline distT="0" distB="0" distL="0" distR="0" wp14:anchorId="421D0286" wp14:editId="4327D389">
            <wp:extent cx="5760720" cy="4670425"/>
            <wp:effectExtent l="0" t="0" r="0" b="0"/>
            <wp:docPr id="389356734" name="Bildobjekt 1" descr="En bild som visar text, skärmbild, nummer, Parallel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6734" name="Bildobjekt 1" descr="En bild som visar text, skärmbild, nummer, Parallel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2B6A" w14:textId="1360FE6E" w:rsidR="001F2BB8" w:rsidRPr="00A01804" w:rsidRDefault="002E212B">
      <w:pPr>
        <w:rPr>
          <w:b/>
          <w:bCs/>
        </w:rPr>
      </w:pPr>
      <w:r w:rsidRPr="00A01804">
        <w:rPr>
          <w:b/>
          <w:bCs/>
          <w:sz w:val="28"/>
          <w:szCs w:val="28"/>
        </w:rPr>
        <w:t>En</w:t>
      </w:r>
      <w:r w:rsidRPr="00A01804">
        <w:rPr>
          <w:b/>
          <w:bCs/>
        </w:rPr>
        <w:t xml:space="preserve"> uttagningskommitté kommer att ta ut OK Tyrs lag och meddelar lagen på hemsidan </w:t>
      </w:r>
      <w:r w:rsidR="00E46252" w:rsidRPr="00A01804">
        <w:rPr>
          <w:b/>
          <w:bCs/>
        </w:rPr>
        <w:t xml:space="preserve">ca </w:t>
      </w:r>
      <w:r w:rsidR="00BC767E" w:rsidRPr="00A01804">
        <w:rPr>
          <w:b/>
          <w:bCs/>
        </w:rPr>
        <w:t xml:space="preserve">en vecka före tävlingen </w:t>
      </w:r>
      <w:r w:rsidRPr="00A01804">
        <w:rPr>
          <w:b/>
          <w:bCs/>
        </w:rPr>
        <w:t xml:space="preserve">och via </w:t>
      </w:r>
      <w:proofErr w:type="gramStart"/>
      <w:r w:rsidRPr="00A01804">
        <w:rPr>
          <w:b/>
          <w:bCs/>
        </w:rPr>
        <w:t>mail</w:t>
      </w:r>
      <w:proofErr w:type="gramEnd"/>
      <w:r w:rsidRPr="00A01804">
        <w:rPr>
          <w:b/>
          <w:bCs/>
        </w:rPr>
        <w:t xml:space="preserve"> till de anmälda. </w:t>
      </w:r>
    </w:p>
    <w:p w14:paraId="051C3B92" w14:textId="38A9FF52" w:rsidR="00C6377D" w:rsidRDefault="001F2BB8">
      <w:r>
        <w:t xml:space="preserve">Läs gärna mer på </w:t>
      </w:r>
      <w:r w:rsidR="00A01804">
        <w:t xml:space="preserve">25mannas hemsida </w:t>
      </w:r>
      <w:hyperlink r:id="rId9" w:history="1">
        <w:r w:rsidR="00A01804" w:rsidRPr="00A01804">
          <w:rPr>
            <w:rStyle w:val="Hyperlnk"/>
          </w:rPr>
          <w:t>https://www.25manna.se/</w:t>
        </w:r>
      </w:hyperlink>
    </w:p>
    <w:p w14:paraId="16748E72" w14:textId="77777777" w:rsidR="00FE7186" w:rsidRDefault="00FE7186"/>
    <w:p w14:paraId="7679C6D4" w14:textId="3276E679" w:rsidR="00536F40" w:rsidRDefault="00A7752C">
      <w:r w:rsidRPr="00A01804">
        <w:t>Kontaktperson</w:t>
      </w:r>
      <w:r w:rsidR="0046078D">
        <w:t>:</w:t>
      </w:r>
      <w:r w:rsidRPr="00A01804">
        <w:t xml:space="preserve"> Anna Gustafsson Hane</w:t>
      </w:r>
      <w:r w:rsidR="0046078D">
        <w:t>,</w:t>
      </w:r>
      <w:r w:rsidRPr="00A01804">
        <w:t xml:space="preserve"> 070-480 23 74</w:t>
      </w:r>
    </w:p>
    <w:sectPr w:rsidR="0053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B4A"/>
    <w:multiLevelType w:val="multilevel"/>
    <w:tmpl w:val="FA96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033F4"/>
    <w:multiLevelType w:val="multilevel"/>
    <w:tmpl w:val="AD90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211449">
    <w:abstractNumId w:val="1"/>
  </w:num>
  <w:num w:numId="2" w16cid:durableId="151568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D7"/>
    <w:rsid w:val="000113CA"/>
    <w:rsid w:val="00187699"/>
    <w:rsid w:val="001D448E"/>
    <w:rsid w:val="001F2BB8"/>
    <w:rsid w:val="00235125"/>
    <w:rsid w:val="002C610C"/>
    <w:rsid w:val="002C66DA"/>
    <w:rsid w:val="002E212B"/>
    <w:rsid w:val="00342895"/>
    <w:rsid w:val="003E57D8"/>
    <w:rsid w:val="00453C05"/>
    <w:rsid w:val="0046078D"/>
    <w:rsid w:val="004808F0"/>
    <w:rsid w:val="00536F40"/>
    <w:rsid w:val="006155D7"/>
    <w:rsid w:val="0062573B"/>
    <w:rsid w:val="00637B74"/>
    <w:rsid w:val="006954E0"/>
    <w:rsid w:val="007468B3"/>
    <w:rsid w:val="0076605D"/>
    <w:rsid w:val="0078348C"/>
    <w:rsid w:val="00795ECA"/>
    <w:rsid w:val="0099561F"/>
    <w:rsid w:val="00A01804"/>
    <w:rsid w:val="00A7752C"/>
    <w:rsid w:val="00A9676C"/>
    <w:rsid w:val="00AD5346"/>
    <w:rsid w:val="00B112D0"/>
    <w:rsid w:val="00B46838"/>
    <w:rsid w:val="00B50150"/>
    <w:rsid w:val="00BC767E"/>
    <w:rsid w:val="00C23D7A"/>
    <w:rsid w:val="00C6377D"/>
    <w:rsid w:val="00C73DE2"/>
    <w:rsid w:val="00CA36A7"/>
    <w:rsid w:val="00CE0DC4"/>
    <w:rsid w:val="00D9097D"/>
    <w:rsid w:val="00DB5FE4"/>
    <w:rsid w:val="00E46252"/>
    <w:rsid w:val="00E55CA0"/>
    <w:rsid w:val="00E77DC9"/>
    <w:rsid w:val="00E905D0"/>
    <w:rsid w:val="00F64647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E7A9"/>
  <w15:chartTrackingRefBased/>
  <w15:docId w15:val="{F2D0ADC5-CC99-47DA-B44D-DCAAD212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5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5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5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5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5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5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5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5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5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5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5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55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55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55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55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55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55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5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5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5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55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55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55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5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55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55D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155D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55D7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3E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ventor.orientering.se/Activities/Show/24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25man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1fe8f8-62c5-428a-8034-038bc8a6cf66}" enabled="0" method="" siteId="{fa1fe8f8-62c5-428a-8034-038bc8a6c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 Hane</dc:creator>
  <cp:keywords/>
  <dc:description/>
  <cp:lastModifiedBy>Anna Hane</cp:lastModifiedBy>
  <cp:revision>2</cp:revision>
  <dcterms:created xsi:type="dcterms:W3CDTF">2025-08-18T19:04:00Z</dcterms:created>
  <dcterms:modified xsi:type="dcterms:W3CDTF">2025-08-18T19:04:00Z</dcterms:modified>
</cp:coreProperties>
</file>